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Pr="00E94C2A" w:rsidRDefault="00E94C2A">
      <w:pPr>
        <w:rPr>
          <w:color w:val="FF0000"/>
        </w:rPr>
      </w:pPr>
      <w:r>
        <w:rPr>
          <w:color w:val="FF0000"/>
        </w:rPr>
        <w:t>Сдано ИВАС КХ. 11.12.18</w:t>
      </w:r>
      <w:bookmarkStart w:id="0" w:name="_GoBack"/>
      <w:bookmarkEnd w:id="0"/>
    </w:p>
    <w:p w:rsidR="00D15AC9" w:rsidRDefault="00D15AC9" w:rsidP="00D15AC9">
      <w:pPr>
        <w:jc w:val="center"/>
        <w:rPr>
          <w:b/>
        </w:rPr>
      </w:pPr>
      <w:r>
        <w:rPr>
          <w:b/>
        </w:rPr>
        <w:t>Практика 6.</w:t>
      </w:r>
      <w:r w:rsidR="00606447">
        <w:rPr>
          <w:b/>
        </w:rPr>
        <w:t xml:space="preserve"> Стяжание </w:t>
      </w:r>
      <w:proofErr w:type="spellStart"/>
      <w:r w:rsidR="00606447">
        <w:rPr>
          <w:b/>
        </w:rPr>
        <w:t>Кофедеративного</w:t>
      </w:r>
      <w:proofErr w:type="spellEnd"/>
      <w:r w:rsidR="00606447">
        <w:rPr>
          <w:b/>
        </w:rPr>
        <w:t xml:space="preserve"> Синтеза ИВО. Стяжание Личного Синтеза ИВО. Стяжание </w:t>
      </w:r>
      <w:proofErr w:type="spellStart"/>
      <w:r w:rsidR="00606447">
        <w:rPr>
          <w:b/>
        </w:rPr>
        <w:t>Прасинтеза</w:t>
      </w:r>
      <w:proofErr w:type="spellEnd"/>
      <w:r w:rsidR="00606447">
        <w:rPr>
          <w:b/>
        </w:rPr>
        <w:t xml:space="preserve"> Стандартов и Принципов конфедеративности ИВО каждому. Активация командного действия </w:t>
      </w:r>
      <w:proofErr w:type="spellStart"/>
      <w:r w:rsidR="00606447">
        <w:rPr>
          <w:b/>
        </w:rPr>
        <w:t>конфедеративностью</w:t>
      </w:r>
      <w:proofErr w:type="spellEnd"/>
      <w:r w:rsidR="00606447">
        <w:rPr>
          <w:b/>
        </w:rPr>
        <w:t xml:space="preserve"> Отца.</w:t>
      </w:r>
    </w:p>
    <w:p w:rsidR="005B4469" w:rsidRDefault="0090301E" w:rsidP="00D15AC9">
      <w:pPr>
        <w:jc w:val="both"/>
      </w:pPr>
      <w:r>
        <w:tab/>
      </w:r>
      <w:r w:rsidR="00DF52AE">
        <w:t xml:space="preserve">Мы возжигаемся 26 Синтезом Изначально Вышестоящего Отца и формой Ипостаси 26-го Синтеза. Синтезируемся с ИВ Аватарами Синтеза Кут Хуми и Фаинь. Концентрируем огонь и Синтез 192-х Высоких Цельностей физически в этой аудитории и переходим Ипостасным Телом в зал ИВ Аватаров, как зал ИВДИВО. Становимся пред Кут Хуми и Фаинь. Синтезируемся нашими Хум с Хум Аватаров, стяжаем Синтез Синтеза ИВО, и просим условия преображения каждого из нас и синтеза нас на развитие </w:t>
      </w:r>
      <w:proofErr w:type="spellStart"/>
      <w:r w:rsidR="00DF52AE">
        <w:t>омежности</w:t>
      </w:r>
      <w:proofErr w:type="spellEnd"/>
      <w:r w:rsidR="00DF52AE">
        <w:t xml:space="preserve"> мощью Конфедеративности Человека</w:t>
      </w:r>
      <w:proofErr w:type="gramStart"/>
      <w:r w:rsidR="00DF52AE">
        <w:t>.</w:t>
      </w:r>
      <w:proofErr w:type="gramEnd"/>
      <w:r w:rsidR="00DF52AE">
        <w:t xml:space="preserve"> и, синтезируясь с ИВАС, активируем, уси</w:t>
      </w:r>
      <w:r w:rsidR="005B4469">
        <w:t>ливаем магнитный синтез с ними.</w:t>
      </w:r>
    </w:p>
    <w:p w:rsidR="005B4469" w:rsidRDefault="005B4469" w:rsidP="005B4469">
      <w:pPr>
        <w:ind w:firstLine="708"/>
        <w:jc w:val="both"/>
        <w:rPr>
          <w:i/>
        </w:rPr>
      </w:pPr>
      <w:r>
        <w:t>С</w:t>
      </w:r>
      <w:r w:rsidR="00DF52AE">
        <w:t>интезируясь с Кут Хуми, его Синтезом конфедеративности</w:t>
      </w:r>
      <w:r>
        <w:t xml:space="preserve">, стяжаем Синтез Конфедеративности или конфедеративный Синтез ИВАС Кут Хуми и Фаинь. Так же от Фаинь направляем Кут Хуми, входим в магнитный синтез конфедеративным синтезом Аватаров Синтеза. И просим условия развёртывания Стандарта, Принципа конфедеративности Человека в явлении его мощи и развития и Омегой, Посвящениями, и Познаниями Изначально Вышестоящего Отца. </w:t>
      </w:r>
      <w:r>
        <w:rPr>
          <w:i/>
        </w:rPr>
        <w:t xml:space="preserve">Сконцентрируйтесь, пожалуйста, все. </w:t>
      </w:r>
    </w:p>
    <w:p w:rsidR="00D15AC9" w:rsidRDefault="005B4469" w:rsidP="005B4469">
      <w:pPr>
        <w:ind w:firstLine="708"/>
        <w:jc w:val="both"/>
      </w:pPr>
      <w:r>
        <w:t>И</w:t>
      </w:r>
      <w:r w:rsidRPr="005B4469">
        <w:t xml:space="preserve"> здесь, возжигаясь этим конфедеративным синтезом Аватаров Синтеза Кут Хуми и Фаинь</w:t>
      </w:r>
      <w:r>
        <w:t>, мы синтезируемся с Изначально Вышестоящим Отцом 257-й Высокой Цельности. Переходим в его зал, становимся 257-ми высоко цельно изначально вышестояще, становимся Синтезом Отца пред ним. Настраиваясь на Отца, синтезируемся нашими Хум с его Хум, стяжаем прямой Синтез ИВО, и стяжаем у Отца для внешней организации нашего роста развития, для внутреннего, в том числе, роста и развития</w:t>
      </w:r>
      <w:r w:rsidR="0013540A">
        <w:t xml:space="preserve">, мы стяжает </w:t>
      </w:r>
      <w:r w:rsidR="0013540A" w:rsidRPr="0013540A">
        <w:rPr>
          <w:b/>
        </w:rPr>
        <w:t>Прасинтез Конфедеративности ИВО</w:t>
      </w:r>
      <w:r w:rsidR="0013540A">
        <w:rPr>
          <w:b/>
        </w:rPr>
        <w:t xml:space="preserve"> </w:t>
      </w:r>
      <w:r w:rsidR="0013540A">
        <w:t>каждому из нас. И впитываем в Хум каждого из нас центральное ядро синтеза каждого из нас, ядро 26-го Синтеза, формирующееся в нас Прасинтез Конфедеративности Отца.</w:t>
      </w:r>
    </w:p>
    <w:p w:rsidR="0013540A" w:rsidRDefault="0013540A" w:rsidP="0013540A">
      <w:pPr>
        <w:ind w:firstLine="708"/>
        <w:jc w:val="both"/>
      </w:pPr>
      <w:r>
        <w:t xml:space="preserve">Проникаясь, возжигаясь, мы стяжаем у Отца выявление стандартов конфедеративности уже личным синтезом каждого из нас. И синтезируясь с </w:t>
      </w:r>
      <w:r>
        <w:t>Изначально Вышестоящим Отцом</w:t>
      </w:r>
      <w:r>
        <w:t xml:space="preserve">, мы стяжаем </w:t>
      </w:r>
      <w:r>
        <w:rPr>
          <w:b/>
        </w:rPr>
        <w:t xml:space="preserve">Принцип равенства </w:t>
      </w:r>
      <w:r>
        <w:t>каждого Отцом каждому из нас и синтезу нас, и становимся глубже пред Отцом, как Ипостась 26-го Синтеза в личном, индивидуальном, прямом явлении Отца собою</w:t>
      </w:r>
      <w:proofErr w:type="gramStart"/>
      <w:r>
        <w:t>.</w:t>
      </w:r>
      <w:proofErr w:type="gramEnd"/>
      <w:r>
        <w:t xml:space="preserve"> И стяжаем синтезом собственных возможностей каждый конфедеративный синтез, переключаясь на этот принцип роста и развития Человека и Человечества. </w:t>
      </w:r>
    </w:p>
    <w:p w:rsidR="0013540A" w:rsidRDefault="0013540A" w:rsidP="0013540A">
      <w:pPr>
        <w:ind w:firstLine="708"/>
        <w:jc w:val="both"/>
      </w:pPr>
      <w:r>
        <w:t xml:space="preserve">И проникаясь этим синтезом каждый, мерой своей возможности, мы стяжаем у Изначально Вышестоящего Отца </w:t>
      </w:r>
      <w:r>
        <w:rPr>
          <w:b/>
        </w:rPr>
        <w:t>личный Синтез каждого</w:t>
      </w:r>
      <w:r w:rsidR="00E7377F">
        <w:rPr>
          <w:b/>
        </w:rPr>
        <w:t xml:space="preserve">, </w:t>
      </w:r>
      <w:r w:rsidR="00E7377F" w:rsidRPr="00E7377F">
        <w:t>вот таким именно словом</w:t>
      </w:r>
      <w:r w:rsidR="00E7377F">
        <w:t xml:space="preserve">, личный синтез каждого, возжигаемся, преображаемся им, прося Отца утвердить Имя каждого физически этим синтезом. </w:t>
      </w:r>
      <w:r w:rsidR="00E7377F">
        <w:rPr>
          <w:i/>
        </w:rPr>
        <w:t xml:space="preserve">Имя по паспорту, без Фамилии или Отчества, просто Имя здесь, </w:t>
      </w:r>
      <w:r w:rsidR="00E7377F">
        <w:t xml:space="preserve">и прося Отца наделить звучание Имени каждого личным синтезом каждого. И в этом личном синтезе формируются Синтезом и Пути, и Судьба, и любые возможности, перспективы, стратегии вашего развития, результаты закладываются. </w:t>
      </w:r>
      <w:r w:rsidR="00E7377F">
        <w:rPr>
          <w:b/>
        </w:rPr>
        <w:t>Только вы и Отец!</w:t>
      </w:r>
      <w:r w:rsidR="00E7377F">
        <w:t xml:space="preserve"> – это половина дела, это, когда мы вырастаем огненностью в Отце; только мы и Отец.</w:t>
      </w:r>
    </w:p>
    <w:p w:rsidR="00E7377F" w:rsidRDefault="00E7377F" w:rsidP="0013540A">
      <w:pPr>
        <w:ind w:firstLine="708"/>
        <w:jc w:val="both"/>
        <w:rPr>
          <w:i/>
        </w:rPr>
      </w:pPr>
      <w:r>
        <w:t>Далее, углубляя синтез с Отцом, разворачиваем личный синтез в ИВДИВО каждого и эманируем его друг другу, и направляем каждому, стяженный у Отца</w:t>
      </w:r>
      <w:r w:rsidR="00334716">
        <w:t>,</w:t>
      </w:r>
      <w:r>
        <w:t xml:space="preserve"> конфедеративный синтез личным синтезом. И начинаем синтезироваться друг с другом, держа фиксацию в Отце, </w:t>
      </w:r>
      <w:proofErr w:type="spellStart"/>
      <w:r>
        <w:t>единяясь</w:t>
      </w:r>
      <w:proofErr w:type="spellEnd"/>
      <w:r>
        <w:t xml:space="preserve"> с каждым Синтезом ИВО</w:t>
      </w:r>
      <w:r w:rsidR="00334716">
        <w:t xml:space="preserve">, </w:t>
      </w:r>
      <w:r w:rsidR="00334716">
        <w:rPr>
          <w:i/>
        </w:rPr>
        <w:t>в данном случае, конфедеративным, чтобы эти стандарты отстройки команды у нас появились</w:t>
      </w:r>
      <w:proofErr w:type="gramStart"/>
      <w:r w:rsidR="00334716">
        <w:rPr>
          <w:i/>
        </w:rPr>
        <w:t>.</w:t>
      </w:r>
      <w:proofErr w:type="gramEnd"/>
      <w:r w:rsidR="00334716">
        <w:t xml:space="preserve"> И стяжаем усиление синтеза Отца каждому, как личный синтез, то есть, стяжаем усиление личного синтеза на всю мощь команды, и проживите разницу. </w:t>
      </w:r>
      <w:r w:rsidR="00334716" w:rsidRPr="00334716">
        <w:rPr>
          <w:i/>
        </w:rPr>
        <w:t>Некоторые и плохо синтезировались друг с другом</w:t>
      </w:r>
      <w:r w:rsidR="00334716">
        <w:rPr>
          <w:i/>
        </w:rPr>
        <w:t xml:space="preserve">, материалы или позиции накопления Духа мешают войти в единство, отсекая всё индивидуальное; войти в единство именно в Отце. </w:t>
      </w:r>
      <w:r w:rsidR="00334716">
        <w:rPr>
          <w:i/>
        </w:rPr>
        <w:lastRenderedPageBreak/>
        <w:t>Попробуйте осознать, что Отец нас подводит друг к другу, так было и так будет; ничто не случается без воли Отца</w:t>
      </w:r>
      <w:proofErr w:type="gramStart"/>
      <w:r w:rsidR="00334716">
        <w:rPr>
          <w:i/>
        </w:rPr>
        <w:t>.</w:t>
      </w:r>
      <w:proofErr w:type="gramEnd"/>
      <w:r w:rsidR="00334716">
        <w:rPr>
          <w:i/>
        </w:rPr>
        <w:t xml:space="preserve"> И если есть факт, вы собрались, значит, Отцу так угодно. </w:t>
      </w:r>
      <w:r w:rsidR="002B0C85">
        <w:rPr>
          <w:i/>
        </w:rPr>
        <w:t>Ведь н</w:t>
      </w:r>
      <w:r w:rsidR="00334716">
        <w:rPr>
          <w:i/>
        </w:rPr>
        <w:t xml:space="preserve">аша воля должна быть </w:t>
      </w:r>
      <w:r w:rsidR="002B0C85">
        <w:rPr>
          <w:i/>
        </w:rPr>
        <w:t>соподчинена, вот этой воле Отцовской, собрать вас в одну команду, значит, у Отца есть взгляды на деятельность команды на будущее, на материю. А нам это увидеть нечем, как Отцу. И только, когда команда состоится, и сложится командное действие, только потом мы можем понять и воспринять, на что команда способна. Есть. И вот, по проживайте уже, личный синтез, но ракурсом командного усиления, но проживая плечо друг друга, каждого рядом с собою, в единстве с собою, где каждый – это клеточка Отца. Вот, молодцы! Переключайтесь в этом, старайтесь по максимуму измениться сейчас.</w:t>
      </w:r>
    </w:p>
    <w:p w:rsidR="002B0C85" w:rsidRDefault="002B0C85" w:rsidP="00BE3606">
      <w:pPr>
        <w:ind w:firstLine="708"/>
        <w:jc w:val="both"/>
        <w:rPr>
          <w:i/>
        </w:rPr>
      </w:pPr>
      <w:r>
        <w:t xml:space="preserve">И мощно, </w:t>
      </w:r>
      <w:proofErr w:type="spellStart"/>
      <w:r>
        <w:t>командно</w:t>
      </w:r>
      <w:proofErr w:type="spellEnd"/>
      <w:r>
        <w:t>, мы эманируем</w:t>
      </w:r>
      <w:r w:rsidR="00BE3606">
        <w:t xml:space="preserve"> конфедеративный огонь всей кома</w:t>
      </w:r>
      <w:r>
        <w:t>ндой, не каждый собой, а всей командой, команду собою сдвигая как бы, команду собою ведя, в команде участвуя, команду принимая собой, вот такими терминами</w:t>
      </w:r>
      <w:r w:rsidR="00BE3606">
        <w:t xml:space="preserve">. Тут мощно командой, вместе со всеми цельно, эманируем огонь конфедеративности Отцом в Изначально Вышестоящий Дом Изначально Вышестоящего Отца, этим усваивая Прасинтез. </w:t>
      </w:r>
      <w:r w:rsidR="00BE3606" w:rsidRPr="00BE3606">
        <w:rPr>
          <w:i/>
        </w:rPr>
        <w:t>Такие базовые эталонные стандарты самого Отца, как он видит конфедеративность, это очень глубокая тема – конфедеративность, она открывает огромные возможности человечеству, потому что</w:t>
      </w:r>
      <w:r w:rsidR="00BE3606">
        <w:t xml:space="preserve">, </w:t>
      </w:r>
      <w:r w:rsidR="00BE3606" w:rsidRPr="00BE3606">
        <w:rPr>
          <w:i/>
        </w:rPr>
        <w:t>единичное развитие в Отце, оно не всегда эффективно</w:t>
      </w:r>
      <w:r w:rsidR="00BE3606">
        <w:rPr>
          <w:i/>
        </w:rPr>
        <w:t xml:space="preserve">. Единство, </w:t>
      </w:r>
      <w:r w:rsidR="002948B2">
        <w:rPr>
          <w:i/>
        </w:rPr>
        <w:t xml:space="preserve">не </w:t>
      </w:r>
      <w:r w:rsidR="00BE3606">
        <w:rPr>
          <w:i/>
        </w:rPr>
        <w:t>единение, от</w:t>
      </w:r>
      <w:r w:rsidR="002948B2">
        <w:rPr>
          <w:i/>
        </w:rPr>
        <w:t xml:space="preserve">делённостью, когда ты один </w:t>
      </w:r>
      <w:r w:rsidR="00BE3606">
        <w:rPr>
          <w:i/>
        </w:rPr>
        <w:t>в Отце, вот этот Путь роста не очень эффективный.</w:t>
      </w:r>
    </w:p>
    <w:p w:rsidR="00BE3606" w:rsidRDefault="00BE3606" w:rsidP="00BE3606">
      <w:pPr>
        <w:ind w:firstLine="708"/>
        <w:jc w:val="both"/>
      </w:pPr>
      <w:r>
        <w:t xml:space="preserve">И проникаясь </w:t>
      </w:r>
      <w:r>
        <w:t>Изначально Вышестоящим Отцом</w:t>
      </w:r>
      <w:r>
        <w:t xml:space="preserve">, эманируем огонь конфедеративного </w:t>
      </w:r>
      <w:r w:rsidR="002948B2">
        <w:t>синтеза командой в подразделения</w:t>
      </w:r>
      <w:r>
        <w:t xml:space="preserve"> служ</w:t>
      </w:r>
      <w:r w:rsidR="002948B2">
        <w:t>ения Яловены и Кишинев, а также</w:t>
      </w:r>
      <w:r>
        <w:t xml:space="preserve"> другие подразделения Служащих, здесь присутствующих. Эманируем конфедеративность Омег собою, и так можно сказать в ИВДИВО Служащего каждого из нас и в ИВДИВО каждого. И просим Отца записать, зафиксировать и утвердить стяжание Синтеза и стандарта конфедеративности каждого из нас в Омегу</w:t>
      </w:r>
      <w:r w:rsidR="002948B2">
        <w:t xml:space="preserve"> каждого из нас, и стяжаем у Отца условия </w:t>
      </w:r>
      <w:proofErr w:type="spellStart"/>
      <w:r w:rsidR="002948B2">
        <w:t>омежного</w:t>
      </w:r>
      <w:proofErr w:type="spellEnd"/>
      <w:r w:rsidR="002948B2">
        <w:t xml:space="preserve"> осуществления конфедеративности собою.</w:t>
      </w:r>
    </w:p>
    <w:p w:rsidR="0013540A" w:rsidRDefault="002948B2" w:rsidP="002948B2">
      <w:pPr>
        <w:ind w:firstLine="708"/>
        <w:jc w:val="both"/>
      </w:pPr>
      <w:r>
        <w:t xml:space="preserve">И </w:t>
      </w:r>
      <w:r w:rsidR="00606447">
        <w:t>продолжая</w:t>
      </w:r>
      <w:r>
        <w:t xml:space="preserve"> эманировать на физику Планеты Земля весь огонь и синтез конфедеративности, достигнутый нами, мы благодарим Изначально Вышестоящего Отца, ИВ Аватаров Синтеза Кут Хуми и Фаинь.</w:t>
      </w:r>
    </w:p>
    <w:p w:rsidR="002948B2" w:rsidRDefault="002948B2" w:rsidP="002948B2">
      <w:pPr>
        <w:ind w:firstLine="708"/>
        <w:jc w:val="both"/>
      </w:pPr>
      <w:r>
        <w:t xml:space="preserve">Возвращаемся в физическую реальность и выходим из практики. </w:t>
      </w:r>
    </w:p>
    <w:p w:rsidR="002948B2" w:rsidRDefault="002948B2" w:rsidP="002948B2">
      <w:pPr>
        <w:ind w:firstLine="708"/>
        <w:jc w:val="both"/>
        <w:rPr>
          <w:i/>
        </w:rPr>
      </w:pPr>
      <w:r w:rsidRPr="002948B2">
        <w:rPr>
          <w:i/>
        </w:rPr>
        <w:t>Вот Отец</w:t>
      </w:r>
      <w:r w:rsidR="00606447">
        <w:rPr>
          <w:i/>
        </w:rPr>
        <w:t>, даже,</w:t>
      </w:r>
      <w:r w:rsidRPr="002948B2">
        <w:rPr>
          <w:i/>
        </w:rPr>
        <w:t xml:space="preserve"> повторил, собственно, эту практику, значит, зачем-то она важна и нужна здесь. Вот</w:t>
      </w:r>
      <w:r w:rsidR="00606447">
        <w:rPr>
          <w:i/>
        </w:rPr>
        <w:t>,</w:t>
      </w:r>
      <w:r w:rsidRPr="002948B2">
        <w:rPr>
          <w:i/>
        </w:rPr>
        <w:t xml:space="preserve"> если вы уловили, внимание</w:t>
      </w:r>
      <w:r>
        <w:t xml:space="preserve">, </w:t>
      </w:r>
      <w:r>
        <w:rPr>
          <w:i/>
        </w:rPr>
        <w:t xml:space="preserve">уже где-то в конце практики, что это командное усиление каждого открывает нам огромные перспективы и мощь развития, на этом можно простроить такие на взаимодействие команды, </w:t>
      </w:r>
      <w:r w:rsidR="00606447">
        <w:rPr>
          <w:i/>
        </w:rPr>
        <w:t>очень большие серьёзные достижения, очень большие. Это сдвигает, вообще, всю материю крайне мощно</w:t>
      </w:r>
      <w:proofErr w:type="gramStart"/>
      <w:r w:rsidR="00606447">
        <w:rPr>
          <w:i/>
        </w:rPr>
        <w:t>.</w:t>
      </w:r>
      <w:proofErr w:type="gramEnd"/>
      <w:r w:rsidR="00606447">
        <w:rPr>
          <w:i/>
        </w:rPr>
        <w:t xml:space="preserve"> И команда нескольких людей, но ведомая Отцом, может, вообще, всю материю преодолеть, перестроить всех людей, перестроить, перенаправить и так далее. Лишь бы слились Отцом, если Аватаром – это тоже самое, что Отцом, понимаете.</w:t>
      </w:r>
    </w:p>
    <w:p w:rsidR="00606447" w:rsidRPr="002948B2" w:rsidRDefault="00606447" w:rsidP="00606447">
      <w:pPr>
        <w:ind w:firstLine="708"/>
        <w:jc w:val="right"/>
        <w:rPr>
          <w:i/>
        </w:rPr>
      </w:pPr>
      <w:r>
        <w:rPr>
          <w:i/>
        </w:rPr>
        <w:t xml:space="preserve">Набор и проверка: Ирина </w:t>
      </w:r>
      <w:proofErr w:type="spellStart"/>
      <w:r>
        <w:rPr>
          <w:i/>
        </w:rPr>
        <w:t>Валова</w:t>
      </w:r>
      <w:proofErr w:type="spellEnd"/>
      <w:r>
        <w:rPr>
          <w:i/>
        </w:rPr>
        <w:t>, Аватар ИВДИВО 139 ВЦ Кишинев, Молдова</w:t>
      </w:r>
    </w:p>
    <w:sectPr w:rsidR="00606447" w:rsidRPr="002948B2" w:rsidSect="00334716">
      <w:headerReference w:type="default" r:id="rId6"/>
      <w:pgSz w:w="11906" w:h="16838"/>
      <w:pgMar w:top="567" w:right="850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CC" w:rsidRDefault="00BC16CC" w:rsidP="00D15AC9">
      <w:pPr>
        <w:spacing w:after="0" w:line="240" w:lineRule="auto"/>
      </w:pPr>
      <w:r>
        <w:separator/>
      </w:r>
    </w:p>
  </w:endnote>
  <w:endnote w:type="continuationSeparator" w:id="0">
    <w:p w:rsidR="00BC16CC" w:rsidRDefault="00BC16CC" w:rsidP="00D1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CC" w:rsidRDefault="00BC16CC" w:rsidP="00D15AC9">
      <w:pPr>
        <w:spacing w:after="0" w:line="240" w:lineRule="auto"/>
      </w:pPr>
      <w:r>
        <w:separator/>
      </w:r>
    </w:p>
  </w:footnote>
  <w:footnote w:type="continuationSeparator" w:id="0">
    <w:p w:rsidR="00BC16CC" w:rsidRDefault="00BC16CC" w:rsidP="00D1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C9" w:rsidRDefault="00D15AC9">
    <w:pPr>
      <w:pStyle w:val="a3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i/>
        <w:color w:val="7F7F7F" w:themeColor="text1" w:themeTint="80"/>
      </w:rPr>
      <w:t xml:space="preserve">26 Синтез ИВО. Изначально Вышестоящая Совершенная Омега Человека Знание Изначально Вышестоящего Отца. 08-09.12.2018 Кишинев, Яловены, Молдова. Л. </w:t>
    </w:r>
    <w:proofErr w:type="spellStart"/>
    <w:r>
      <w:rPr>
        <w:i/>
        <w:color w:val="7F7F7F" w:themeColor="text1" w:themeTint="80"/>
      </w:rPr>
      <w:t>Барышева</w:t>
    </w:r>
    <w:proofErr w:type="spellEnd"/>
  </w:p>
  <w:p w:rsidR="00D15AC9" w:rsidRDefault="00D15AC9" w:rsidP="00D15A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9"/>
    <w:rsid w:val="0013540A"/>
    <w:rsid w:val="002948B2"/>
    <w:rsid w:val="002B0C85"/>
    <w:rsid w:val="00334716"/>
    <w:rsid w:val="005B4469"/>
    <w:rsid w:val="00606447"/>
    <w:rsid w:val="0090301E"/>
    <w:rsid w:val="00BC16CC"/>
    <w:rsid w:val="00BE3606"/>
    <w:rsid w:val="00D15AC9"/>
    <w:rsid w:val="00DF52AE"/>
    <w:rsid w:val="00E7377F"/>
    <w:rsid w:val="00E94C2A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E09BB"/>
  <w15:chartTrackingRefBased/>
  <w15:docId w15:val="{14C7727A-8B77-407C-AA8C-CA26B54C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AC9"/>
  </w:style>
  <w:style w:type="paragraph" w:styleId="a5">
    <w:name w:val="footer"/>
    <w:basedOn w:val="a"/>
    <w:link w:val="a6"/>
    <w:uiPriority w:val="99"/>
    <w:unhideWhenUsed/>
    <w:rsid w:val="00D1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2</cp:revision>
  <dcterms:created xsi:type="dcterms:W3CDTF">2018-12-11T08:39:00Z</dcterms:created>
  <dcterms:modified xsi:type="dcterms:W3CDTF">2018-12-11T10:36:00Z</dcterms:modified>
</cp:coreProperties>
</file>